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ED10D" w14:textId="77777777" w:rsidR="00E2139B" w:rsidRDefault="00E21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4518E" w14:textId="77777777" w:rsidR="00F9106A" w:rsidRPr="00113554" w:rsidRDefault="00F9106A" w:rsidP="00F9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РЕШЕНИЕ</w:t>
      </w:r>
    </w:p>
    <w:p w14:paraId="74398C40" w14:textId="77777777" w:rsidR="00F9106A" w:rsidRPr="00113554" w:rsidRDefault="00F9106A" w:rsidP="00F9106A">
      <w:pPr>
        <w:tabs>
          <w:tab w:val="left" w:pos="0"/>
        </w:tabs>
        <w:spacing w:after="0" w:line="273" w:lineRule="auto"/>
        <w:jc w:val="center"/>
        <w:rPr>
          <w:rFonts w:ascii="Times New Roman" w:hAnsi="Times New Roman" w:cs="Times New Roman"/>
        </w:rPr>
      </w:pPr>
      <w:r w:rsidRPr="00113554">
        <w:rPr>
          <w:rFonts w:ascii="Times New Roman" w:hAnsi="Times New Roman"/>
          <w:b/>
          <w:bCs/>
          <w:sz w:val="26"/>
          <w:szCs w:val="26"/>
        </w:rPr>
        <w:t>Ульяновского Организационного комитета по проведению предварительного голосования по кандидатурам для последующего выдвижения от Партии «ЕДИНАЯ РОССИЯ» кандидатами в депутаты Ульяновскую Городскую Думу седьмого созыва</w:t>
      </w:r>
    </w:p>
    <w:p w14:paraId="6653CE7B" w14:textId="77777777" w:rsidR="00EE6E70" w:rsidRPr="00EE6E70" w:rsidRDefault="00EE6E70" w:rsidP="00EE6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vertAlign w:val="superscript"/>
          <w:lang w:eastAsia="ru-RU"/>
        </w:rPr>
      </w:pPr>
    </w:p>
    <w:p w14:paraId="2DE7F8FA" w14:textId="38B961BA" w:rsidR="00EE6E70" w:rsidRPr="00EE6E70" w:rsidRDefault="00EE6E70" w:rsidP="00EE6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EE6E7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г. Ульяновск                                                                          </w:t>
      </w:r>
      <w:r w:rsidR="00F9106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03</w:t>
      </w:r>
      <w:r w:rsidRPr="00EE6E7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марта 202</w:t>
      </w:r>
      <w:r w:rsidR="00120E83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5</w:t>
      </w:r>
      <w:r w:rsidRPr="00EE6E7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года</w:t>
      </w:r>
    </w:p>
    <w:p w14:paraId="37475075" w14:textId="77777777" w:rsidR="00EE6E70" w:rsidRPr="00EE6E70" w:rsidRDefault="00EE6E70" w:rsidP="00EE6E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24"/>
          <w:lang w:eastAsia="ru-RU"/>
        </w:rPr>
      </w:pPr>
    </w:p>
    <w:p w14:paraId="270952EC" w14:textId="77777777" w:rsidR="00E2139B" w:rsidRDefault="00E21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EFA62" w14:textId="2B1062EA" w:rsidR="004343FD" w:rsidRPr="004343FD" w:rsidRDefault="00B70A04" w:rsidP="004343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7202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месте и времени приема документов от </w:t>
      </w:r>
      <w:bookmarkStart w:id="0" w:name="_Hlk129871720"/>
      <w:r w:rsidR="007202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кандидатов предварительного голосования</w:t>
      </w:r>
      <w:bookmarkEnd w:id="0"/>
      <w:r w:rsidR="00F910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="000B1B50" w:rsidRPr="00113554">
        <w:rPr>
          <w:rFonts w:ascii="Times New Roman" w:hAnsi="Times New Roman"/>
          <w:b/>
          <w:bCs/>
          <w:sz w:val="26"/>
          <w:szCs w:val="26"/>
        </w:rPr>
        <w:t>для последующего выдвижения от Партии «ЕДИНАЯ РОССИЯ» кандидатами в депутаты Ульяновскую Городскую Думу седьмого созыва</w:t>
      </w:r>
    </w:p>
    <w:p w14:paraId="643B9AC9" w14:textId="3A581D68" w:rsidR="00E2139B" w:rsidRPr="00EE6E70" w:rsidRDefault="00B70A04" w:rsidP="00EE6E70">
      <w:pPr>
        <w:keepNext/>
        <w:tabs>
          <w:tab w:val="right" w:pos="978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>
        <w:tab/>
      </w:r>
    </w:p>
    <w:p w14:paraId="2617E954" w14:textId="195B829D" w:rsidR="00EE6E70" w:rsidRDefault="007202ED" w:rsidP="00EE6E70">
      <w:pPr>
        <w:pStyle w:val="af8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="000C6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106A" w:rsidRPr="00113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 о порядке проведения предварительного голосования по кандидатурам для последующего выдвижения от Партии </w:t>
      </w:r>
      <w:r w:rsidR="00F9106A" w:rsidRPr="001135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«ЕДИНАЯ РОССИЯ»</w:t>
      </w:r>
      <w:r w:rsidR="00F9106A" w:rsidRPr="00113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кандидатами в депутаты представительных органов муниципальных образований </w:t>
      </w:r>
      <w:r w:rsidR="00F9106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9106A" w:rsidRPr="00113554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иные выборные должности местного самоуправления,</w:t>
      </w:r>
      <w:r w:rsidR="00F9106A" w:rsidRPr="00113554">
        <w:rPr>
          <w:rFonts w:eastAsia="Times New Roman"/>
          <w:lang w:eastAsia="ru-RU"/>
        </w:rPr>
        <w:t> </w:t>
      </w:r>
      <w:r w:rsidR="00F9106A" w:rsidRPr="00113554">
        <w:rPr>
          <w:rFonts w:ascii="Times New Roman" w:hAnsi="Times New Roman" w:cs="Times New Roman"/>
          <w:bCs/>
          <w:sz w:val="26"/>
          <w:szCs w:val="26"/>
        </w:rPr>
        <w:t>Ульяновс</w:t>
      </w:r>
      <w:r w:rsidR="000B1B50">
        <w:rPr>
          <w:rFonts w:ascii="Times New Roman" w:hAnsi="Times New Roman" w:cs="Times New Roman"/>
          <w:bCs/>
          <w:sz w:val="26"/>
          <w:szCs w:val="26"/>
        </w:rPr>
        <w:t>кий</w:t>
      </w:r>
      <w:r w:rsidR="00F9106A" w:rsidRPr="00113554">
        <w:rPr>
          <w:rFonts w:ascii="Times New Roman" w:hAnsi="Times New Roman" w:cs="Times New Roman"/>
          <w:bCs/>
          <w:sz w:val="26"/>
          <w:szCs w:val="26"/>
        </w:rPr>
        <w:t xml:space="preserve"> Организационн</w:t>
      </w:r>
      <w:r w:rsidR="000B1B50">
        <w:rPr>
          <w:rFonts w:ascii="Times New Roman" w:hAnsi="Times New Roman" w:cs="Times New Roman"/>
          <w:bCs/>
          <w:sz w:val="26"/>
          <w:szCs w:val="26"/>
        </w:rPr>
        <w:t>ый</w:t>
      </w:r>
      <w:r w:rsidR="00F9106A" w:rsidRPr="00113554">
        <w:rPr>
          <w:rFonts w:ascii="Times New Roman" w:hAnsi="Times New Roman" w:cs="Times New Roman"/>
          <w:bCs/>
          <w:sz w:val="26"/>
          <w:szCs w:val="26"/>
        </w:rPr>
        <w:t xml:space="preserve"> комитет по проведению предварительного голосования </w:t>
      </w:r>
      <w:r w:rsidR="00F9106A">
        <w:rPr>
          <w:rFonts w:ascii="Times New Roman" w:hAnsi="Times New Roman" w:cs="Times New Roman"/>
          <w:bCs/>
          <w:sz w:val="26"/>
          <w:szCs w:val="26"/>
        </w:rPr>
        <w:br/>
      </w:r>
      <w:r w:rsidR="00F9106A" w:rsidRPr="00113554">
        <w:rPr>
          <w:rFonts w:ascii="Times New Roman" w:hAnsi="Times New Roman" w:cs="Times New Roman"/>
          <w:bCs/>
          <w:sz w:val="26"/>
          <w:szCs w:val="26"/>
        </w:rPr>
        <w:t xml:space="preserve">по кандидатурам для последующего выдвижения от Партии </w:t>
      </w:r>
      <w:r w:rsidR="00F9106A" w:rsidRPr="00113554">
        <w:rPr>
          <w:rFonts w:ascii="Times New Roman" w:hAnsi="Times New Roman" w:cs="Times New Roman"/>
          <w:b/>
          <w:bCs/>
          <w:sz w:val="26"/>
          <w:szCs w:val="26"/>
        </w:rPr>
        <w:t xml:space="preserve">«ЕДИНАЯ РОССИЯ» </w:t>
      </w:r>
      <w:r w:rsidR="00F9106A" w:rsidRPr="00113554">
        <w:rPr>
          <w:rFonts w:ascii="Times New Roman" w:hAnsi="Times New Roman" w:cs="Times New Roman"/>
          <w:sz w:val="26"/>
          <w:szCs w:val="26"/>
        </w:rPr>
        <w:t xml:space="preserve">кандидатами в депутаты Ульяновской Городской Думы седьмого созыва </w:t>
      </w:r>
      <w:r w:rsidR="00F9106A" w:rsidRPr="001135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</w:t>
      </w:r>
      <w:r w:rsidR="00F9106A" w:rsidRPr="0011355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66AE8E5C" w14:textId="77777777" w:rsidR="00AB75A3" w:rsidRPr="00EE6E70" w:rsidRDefault="00AB75A3" w:rsidP="00EE6E70">
      <w:pPr>
        <w:pStyle w:val="af8"/>
        <w:ind w:left="0" w:firstLine="567"/>
        <w:jc w:val="both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</w:p>
    <w:p w14:paraId="4774D53B" w14:textId="4298EB8C" w:rsidR="00AB75A3" w:rsidRPr="00AB75A3" w:rsidRDefault="007202ED" w:rsidP="00AB75A3">
      <w:pPr>
        <w:pStyle w:val="af8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5A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Прием документов на выдвижение от кандидатов предварительного</w:t>
      </w:r>
    </w:p>
    <w:p w14:paraId="22FDC677" w14:textId="1BD65E89" w:rsidR="00B31EF3" w:rsidRPr="00AB75A3" w:rsidRDefault="007202ED" w:rsidP="00AB75A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B7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голосования по кандидатурам для последующего выдвижения от Партии </w:t>
      </w:r>
      <w:r w:rsidRPr="00AB75A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«ЕДИНАЯ РОССИЯ»</w:t>
      </w:r>
      <w:r w:rsidRPr="00AB7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1D9A" w:rsidRPr="00AB75A3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кандидатами в депутаты </w:t>
      </w:r>
      <w:r w:rsidR="00EE6E70" w:rsidRPr="00AB7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Ульяновской Городской Думы </w:t>
      </w:r>
      <w:r w:rsidR="00F9106A" w:rsidRPr="00AB75A3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седьмого</w:t>
      </w:r>
      <w:r w:rsidR="00EE6E70" w:rsidRPr="00AB7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</w:t>
      </w:r>
      <w:r w:rsidR="00971D9A" w:rsidRPr="00AB7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AB75A3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осуществлять в месте нахождения</w:t>
      </w:r>
      <w:r w:rsidRPr="00971D9A">
        <w:t xml:space="preserve"> </w:t>
      </w:r>
      <w:r w:rsidR="00971D9A" w:rsidRPr="00AB75A3">
        <w:rPr>
          <w:rFonts w:ascii="Times New Roman" w:hAnsi="Times New Roman" w:cs="Times New Roman"/>
          <w:sz w:val="26"/>
          <w:szCs w:val="26"/>
        </w:rPr>
        <w:t xml:space="preserve">Ульяновского регионального отделения Всероссийской политической партии </w:t>
      </w:r>
      <w:r w:rsidR="00971D9A" w:rsidRPr="00AB75A3">
        <w:rPr>
          <w:rFonts w:ascii="Times New Roman" w:hAnsi="Times New Roman" w:cs="Times New Roman"/>
          <w:b/>
          <w:bCs/>
          <w:sz w:val="26"/>
          <w:szCs w:val="26"/>
        </w:rPr>
        <w:t>«ЕДИНАЯ РОССИЯ»</w:t>
      </w:r>
      <w:r w:rsidR="00971D9A" w:rsidRPr="00AB75A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B7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адресу: </w:t>
      </w:r>
      <w:r w:rsidR="00EE6E70" w:rsidRPr="00AB75A3">
        <w:rPr>
          <w:rFonts w:ascii="Times New Roman" w:eastAsia="Times New Roman" w:hAnsi="Times New Roman" w:cs="Times New Roman"/>
          <w:sz w:val="26"/>
          <w:szCs w:val="26"/>
          <w:lang w:eastAsia="ru-RU"/>
        </w:rPr>
        <w:t>г. Ульяновск, ул. Ленина, д. 116а</w:t>
      </w:r>
      <w:r w:rsidRPr="00AB75A3">
        <w:rPr>
          <w:rFonts w:ascii="Times New Roman" w:eastAsia="Times New Roman" w:hAnsi="Times New Roman" w:cs="Times New Roman"/>
          <w:sz w:val="26"/>
          <w:szCs w:val="26"/>
          <w:lang w:eastAsia="ru-RU"/>
        </w:rPr>
        <w:t>, время приема документов</w:t>
      </w:r>
      <w:r w:rsidR="00AB7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75A3" w:rsidRPr="00B31EF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период с 05 марта 2025 года</w:t>
      </w:r>
      <w:r w:rsidR="00AB75A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AB75A3" w:rsidRPr="00B31E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24 апреля 2025 года (за исключением нерабочих праздничных и выходных дней)</w:t>
      </w:r>
      <w:r w:rsidR="004B1906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bookmarkStart w:id="1" w:name="_GoBack"/>
      <w:bookmarkEnd w:id="1"/>
    </w:p>
    <w:p w14:paraId="67FFF9A4" w14:textId="657A4786" w:rsidR="00B31EF3" w:rsidRDefault="00B31EF3" w:rsidP="00AB75A3">
      <w:pPr>
        <w:pStyle w:val="a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 </w:t>
      </w:r>
      <w:r w:rsidRPr="00B31EF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понедельника по четверг</w:t>
      </w:r>
      <w:r w:rsidR="007202ED" w:rsidRPr="00B31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Start w:id="2" w:name="_Hlk191919830"/>
      <w:r w:rsidR="007202ED" w:rsidRPr="00B31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</w:t>
      </w:r>
      <w:bookmarkStart w:id="3" w:name="_Hlk129871997"/>
      <w:r w:rsidR="00D44CB7" w:rsidRPr="00B31EF3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="007202ED" w:rsidRPr="00B31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часов </w:t>
      </w:r>
      <w:r w:rsidR="00D44CB7" w:rsidRPr="00B31EF3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7202ED" w:rsidRPr="00B31E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минут </w:t>
      </w:r>
      <w:bookmarkEnd w:id="3"/>
      <w:r w:rsidR="00D44CB7" w:rsidRPr="00B31EF3">
        <w:rPr>
          <w:rFonts w:ascii="Times New Roman" w:eastAsia="Times New Roman" w:hAnsi="Times New Roman" w:cs="Times New Roman"/>
          <w:sz w:val="26"/>
          <w:szCs w:val="26"/>
          <w:lang w:eastAsia="ru-RU"/>
        </w:rPr>
        <w:t>до 17 часов 00 минут</w:t>
      </w:r>
      <w:bookmarkStart w:id="4" w:name="_Hlk191919842"/>
      <w:bookmarkEnd w:id="2"/>
      <w:r w:rsidR="00AB75A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75A3" w:rsidRPr="00B31EF3">
        <w:rPr>
          <w:rFonts w:ascii="Times New Roman" w:eastAsia="Times New Roman" w:hAnsi="Times New Roman" w:cs="Times New Roman"/>
          <w:sz w:val="26"/>
          <w:szCs w:val="26"/>
          <w:lang w:eastAsia="ru-RU"/>
        </w:rPr>
        <w:t>(с перерывом с 13 часов 00 минут до 14 часов 00 минут)</w:t>
      </w:r>
      <w:r w:rsidRPr="00B31EF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391326C8" w14:textId="5401EE8F" w:rsidR="00EE6E70" w:rsidRPr="00B31EF3" w:rsidRDefault="00B31EF3" w:rsidP="00B31EF3">
      <w:pPr>
        <w:pStyle w:val="af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B75A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пятница с 09 часов 00 минут до 14 часов 00 минут</w:t>
      </w:r>
      <w:bookmarkEnd w:id="4"/>
      <w:r w:rsidR="00AB75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FE1D4D6" w14:textId="45F3A7C1" w:rsidR="00EE6E70" w:rsidRPr="00EE6E70" w:rsidRDefault="00EE6E70" w:rsidP="00EE6E70">
      <w:pPr>
        <w:pStyle w:val="a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2. </w:t>
      </w:r>
      <w:r w:rsidRPr="00EE6E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Контроль исполнения настоящего решения возложить на Председателя Организационного комитета </w:t>
      </w:r>
      <w:proofErr w:type="spellStart"/>
      <w:r w:rsidRPr="00EE6E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Камеко</w:t>
      </w:r>
      <w:proofErr w:type="spellEnd"/>
      <w:r w:rsidRPr="00EE6E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Владимира Николаевича.</w:t>
      </w:r>
      <w:r w:rsidR="00700C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tbl>
      <w:tblPr>
        <w:tblW w:w="9738" w:type="dxa"/>
        <w:tblLook w:val="04A0" w:firstRow="1" w:lastRow="0" w:firstColumn="1" w:lastColumn="0" w:noHBand="0" w:noVBand="1"/>
      </w:tblPr>
      <w:tblGrid>
        <w:gridCol w:w="9977"/>
        <w:gridCol w:w="222"/>
      </w:tblGrid>
      <w:tr w:rsidR="00EE6E70" w:rsidRPr="00EE6E70" w14:paraId="291E465F" w14:textId="77777777" w:rsidTr="001F30A1">
        <w:tc>
          <w:tcPr>
            <w:tcW w:w="9498" w:type="dxa"/>
            <w:hideMark/>
          </w:tcPr>
          <w:p w14:paraId="65AEC997" w14:textId="77777777" w:rsidR="00EE6E70" w:rsidRPr="00EE6E70" w:rsidRDefault="00EE6E70" w:rsidP="00EE6E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6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</w:p>
          <w:tbl>
            <w:tblPr>
              <w:tblW w:w="9761" w:type="dxa"/>
              <w:jc w:val="center"/>
              <w:tblLook w:val="04A0" w:firstRow="1" w:lastRow="0" w:firstColumn="1" w:lastColumn="0" w:noHBand="0" w:noVBand="1"/>
            </w:tblPr>
            <w:tblGrid>
              <w:gridCol w:w="5382"/>
              <w:gridCol w:w="240"/>
              <w:gridCol w:w="1302"/>
              <w:gridCol w:w="272"/>
              <w:gridCol w:w="2565"/>
            </w:tblGrid>
            <w:tr w:rsidR="00EE6E70" w:rsidRPr="00EE6E70" w14:paraId="55B411AE" w14:textId="77777777" w:rsidTr="001F30A1">
              <w:trPr>
                <w:jc w:val="center"/>
              </w:trPr>
              <w:tc>
                <w:tcPr>
                  <w:tcW w:w="5382" w:type="dxa"/>
                </w:tcPr>
                <w:p w14:paraId="7D789A5E" w14:textId="77777777" w:rsidR="00EE6E70" w:rsidRPr="00EE6E70" w:rsidRDefault="00EE6E70" w:rsidP="00EE6E7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</w:rPr>
                  </w:pPr>
                </w:p>
                <w:p w14:paraId="16C6F34C" w14:textId="77777777" w:rsidR="00EE6E70" w:rsidRPr="00EE6E70" w:rsidRDefault="00EE6E70" w:rsidP="00EE6E7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after="0" w:line="256" w:lineRule="auto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</w:rPr>
                  </w:pPr>
                  <w:r w:rsidRPr="00EE6E70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</w:rPr>
                    <w:t xml:space="preserve">Председатель </w:t>
                  </w:r>
                </w:p>
                <w:p w14:paraId="69707ADB" w14:textId="77777777" w:rsidR="00EE6E70" w:rsidRPr="00EE6E70" w:rsidRDefault="00EE6E70" w:rsidP="00EE6E7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</w:rPr>
                  </w:pPr>
                  <w:r w:rsidRPr="00EE6E70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</w:rPr>
                    <w:t>Организационного комитета</w:t>
                  </w:r>
                </w:p>
              </w:tc>
              <w:tc>
                <w:tcPr>
                  <w:tcW w:w="240" w:type="dxa"/>
                </w:tcPr>
                <w:p w14:paraId="1B261201" w14:textId="77777777" w:rsidR="00EE6E70" w:rsidRPr="00EE6E70" w:rsidRDefault="00EE6E70" w:rsidP="00EE6E7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after="120" w:line="256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8D802A" w14:textId="77777777" w:rsidR="00EE6E70" w:rsidRPr="00EE6E70" w:rsidRDefault="00EE6E70" w:rsidP="00EE6E7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tabs>
                      <w:tab w:val="left" w:pos="664"/>
                    </w:tabs>
                    <w:spacing w:after="120" w:line="256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</w:rPr>
                  </w:pPr>
                  <w:r w:rsidRPr="00EE6E70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</w:rPr>
                    <w:tab/>
                  </w:r>
                </w:p>
              </w:tc>
              <w:tc>
                <w:tcPr>
                  <w:tcW w:w="272" w:type="dxa"/>
                </w:tcPr>
                <w:p w14:paraId="357A8FE5" w14:textId="77777777" w:rsidR="00EE6E70" w:rsidRPr="00EE6E70" w:rsidRDefault="00EE6E70" w:rsidP="00EE6E7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after="120" w:line="256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</w:rPr>
                  </w:pPr>
                  <w:r w:rsidRPr="00EE6E70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565" w:type="dxa"/>
                </w:tcPr>
                <w:p w14:paraId="39EF065B" w14:textId="77777777" w:rsidR="00EE6E70" w:rsidRPr="00EE6E70" w:rsidRDefault="00EE6E70" w:rsidP="00EE6E7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</w:rPr>
                  </w:pPr>
                </w:p>
                <w:p w14:paraId="21D39372" w14:textId="77777777" w:rsidR="00EE6E70" w:rsidRPr="00EE6E70" w:rsidRDefault="00EE6E70" w:rsidP="00EE6E7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</w:rPr>
                  </w:pPr>
                </w:p>
                <w:p w14:paraId="4CCC53B4" w14:textId="77777777" w:rsidR="00EE6E70" w:rsidRPr="00EE6E70" w:rsidRDefault="00EE6E70" w:rsidP="00EE6E7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</w:rPr>
                  </w:pPr>
                  <w:r w:rsidRPr="00EE6E70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</w:rPr>
                    <w:t xml:space="preserve">             В.Н. </w:t>
                  </w:r>
                  <w:proofErr w:type="spellStart"/>
                  <w:r w:rsidRPr="00EE6E70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</w:rPr>
                    <w:t>Камеко</w:t>
                  </w:r>
                  <w:proofErr w:type="spellEnd"/>
                </w:p>
              </w:tc>
            </w:tr>
          </w:tbl>
          <w:p w14:paraId="781732A0" w14:textId="77777777" w:rsidR="00EE6E70" w:rsidRPr="00EE6E70" w:rsidRDefault="00EE6E70" w:rsidP="00EE6E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6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</w:tcPr>
          <w:p w14:paraId="2CFE0BFA" w14:textId="77777777" w:rsidR="00EE6E70" w:rsidRPr="00EE6E70" w:rsidRDefault="00EE6E70" w:rsidP="00EE6E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</w:p>
        </w:tc>
      </w:tr>
    </w:tbl>
    <w:p w14:paraId="5AA36008" w14:textId="77777777" w:rsidR="00E2139B" w:rsidRPr="007202ED" w:rsidRDefault="004343FD" w:rsidP="007202ED">
      <w:pPr>
        <w:jc w:val="both"/>
        <w:rPr>
          <w:rFonts w:cs="Times New Roman"/>
        </w:rPr>
      </w:pPr>
      <w:r w:rsidRPr="004343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              </w:t>
      </w:r>
    </w:p>
    <w:sectPr w:rsidR="00E2139B" w:rsidRPr="007202ED" w:rsidSect="007202ED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8EA8C6" w14:textId="77777777" w:rsidR="004C722A" w:rsidRDefault="004C722A">
      <w:pPr>
        <w:spacing w:after="0" w:line="240" w:lineRule="auto"/>
      </w:pPr>
      <w:r>
        <w:separator/>
      </w:r>
    </w:p>
  </w:endnote>
  <w:endnote w:type="continuationSeparator" w:id="0">
    <w:p w14:paraId="6E80F7EC" w14:textId="77777777" w:rsidR="004C722A" w:rsidRDefault="004C7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212B4A" w14:textId="77777777" w:rsidR="004C722A" w:rsidRDefault="004C722A">
      <w:pPr>
        <w:spacing w:after="0" w:line="240" w:lineRule="auto"/>
      </w:pPr>
      <w:r>
        <w:separator/>
      </w:r>
    </w:p>
  </w:footnote>
  <w:footnote w:type="continuationSeparator" w:id="0">
    <w:p w14:paraId="496DC121" w14:textId="77777777" w:rsidR="004C722A" w:rsidRDefault="004C72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8A5"/>
    <w:multiLevelType w:val="hybridMultilevel"/>
    <w:tmpl w:val="43708C0A"/>
    <w:lvl w:ilvl="0" w:tplc="F8708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4C0E978">
      <w:start w:val="1"/>
      <w:numFmt w:val="lowerLetter"/>
      <w:lvlText w:val="%2."/>
      <w:lvlJc w:val="left"/>
      <w:pPr>
        <w:ind w:left="1789" w:hanging="360"/>
      </w:pPr>
    </w:lvl>
    <w:lvl w:ilvl="2" w:tplc="66426A84">
      <w:start w:val="1"/>
      <w:numFmt w:val="lowerRoman"/>
      <w:lvlText w:val="%3."/>
      <w:lvlJc w:val="right"/>
      <w:pPr>
        <w:ind w:left="2509" w:hanging="180"/>
      </w:pPr>
    </w:lvl>
    <w:lvl w:ilvl="3" w:tplc="B7F2676C">
      <w:start w:val="1"/>
      <w:numFmt w:val="decimal"/>
      <w:lvlText w:val="%4."/>
      <w:lvlJc w:val="left"/>
      <w:pPr>
        <w:ind w:left="3229" w:hanging="360"/>
      </w:pPr>
    </w:lvl>
    <w:lvl w:ilvl="4" w:tplc="14E60C22">
      <w:start w:val="1"/>
      <w:numFmt w:val="lowerLetter"/>
      <w:lvlText w:val="%5."/>
      <w:lvlJc w:val="left"/>
      <w:pPr>
        <w:ind w:left="3949" w:hanging="360"/>
      </w:pPr>
    </w:lvl>
    <w:lvl w:ilvl="5" w:tplc="AED84688">
      <w:start w:val="1"/>
      <w:numFmt w:val="lowerRoman"/>
      <w:lvlText w:val="%6."/>
      <w:lvlJc w:val="right"/>
      <w:pPr>
        <w:ind w:left="4669" w:hanging="180"/>
      </w:pPr>
    </w:lvl>
    <w:lvl w:ilvl="6" w:tplc="4D9CD2C0">
      <w:start w:val="1"/>
      <w:numFmt w:val="decimal"/>
      <w:lvlText w:val="%7."/>
      <w:lvlJc w:val="left"/>
      <w:pPr>
        <w:ind w:left="5389" w:hanging="360"/>
      </w:pPr>
    </w:lvl>
    <w:lvl w:ilvl="7" w:tplc="CDA856E0">
      <w:start w:val="1"/>
      <w:numFmt w:val="lowerLetter"/>
      <w:lvlText w:val="%8."/>
      <w:lvlJc w:val="left"/>
      <w:pPr>
        <w:ind w:left="6109" w:hanging="360"/>
      </w:pPr>
    </w:lvl>
    <w:lvl w:ilvl="8" w:tplc="2BD8514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5721F"/>
    <w:multiLevelType w:val="hybridMultilevel"/>
    <w:tmpl w:val="D6B2102E"/>
    <w:lvl w:ilvl="0" w:tplc="252C95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60589058">
      <w:start w:val="1"/>
      <w:numFmt w:val="lowerLetter"/>
      <w:lvlText w:val="%2."/>
      <w:lvlJc w:val="left"/>
      <w:pPr>
        <w:ind w:left="1785" w:hanging="360"/>
      </w:pPr>
    </w:lvl>
    <w:lvl w:ilvl="2" w:tplc="FBE88004">
      <w:start w:val="1"/>
      <w:numFmt w:val="lowerRoman"/>
      <w:lvlText w:val="%3."/>
      <w:lvlJc w:val="right"/>
      <w:pPr>
        <w:ind w:left="2505" w:hanging="180"/>
      </w:pPr>
    </w:lvl>
    <w:lvl w:ilvl="3" w:tplc="AED22070">
      <w:start w:val="1"/>
      <w:numFmt w:val="decimal"/>
      <w:lvlText w:val="%4."/>
      <w:lvlJc w:val="left"/>
      <w:pPr>
        <w:ind w:left="3225" w:hanging="360"/>
      </w:pPr>
    </w:lvl>
    <w:lvl w:ilvl="4" w:tplc="C33C77AC">
      <w:start w:val="1"/>
      <w:numFmt w:val="lowerLetter"/>
      <w:lvlText w:val="%5."/>
      <w:lvlJc w:val="left"/>
      <w:pPr>
        <w:ind w:left="3945" w:hanging="360"/>
      </w:pPr>
    </w:lvl>
    <w:lvl w:ilvl="5" w:tplc="8FA2BAB2">
      <w:start w:val="1"/>
      <w:numFmt w:val="lowerRoman"/>
      <w:lvlText w:val="%6."/>
      <w:lvlJc w:val="right"/>
      <w:pPr>
        <w:ind w:left="4665" w:hanging="180"/>
      </w:pPr>
    </w:lvl>
    <w:lvl w:ilvl="6" w:tplc="E5162EE8">
      <w:start w:val="1"/>
      <w:numFmt w:val="decimal"/>
      <w:lvlText w:val="%7."/>
      <w:lvlJc w:val="left"/>
      <w:pPr>
        <w:ind w:left="5385" w:hanging="360"/>
      </w:pPr>
    </w:lvl>
    <w:lvl w:ilvl="7" w:tplc="D25CA1B8">
      <w:start w:val="1"/>
      <w:numFmt w:val="lowerLetter"/>
      <w:lvlText w:val="%8."/>
      <w:lvlJc w:val="left"/>
      <w:pPr>
        <w:ind w:left="6105" w:hanging="360"/>
      </w:pPr>
    </w:lvl>
    <w:lvl w:ilvl="8" w:tplc="A7C4A234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0D8F62F3"/>
    <w:multiLevelType w:val="hybridMultilevel"/>
    <w:tmpl w:val="B8DEA1C0"/>
    <w:lvl w:ilvl="0" w:tplc="ECA06366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D364BB"/>
    <w:multiLevelType w:val="hybridMultilevel"/>
    <w:tmpl w:val="37E24480"/>
    <w:lvl w:ilvl="0" w:tplc="3096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EBA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69F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A851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ACF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EC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367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8D9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5631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33A3D"/>
    <w:multiLevelType w:val="hybridMultilevel"/>
    <w:tmpl w:val="CDB4EBAA"/>
    <w:lvl w:ilvl="0" w:tplc="9EE8D494">
      <w:start w:val="1"/>
      <w:numFmt w:val="decimal"/>
      <w:lvlText w:val="%1."/>
      <w:lvlJc w:val="left"/>
      <w:pPr>
        <w:ind w:left="720" w:hanging="360"/>
      </w:pPr>
      <w:rPr>
        <w:b w:val="0"/>
        <w:i w:val="0"/>
        <w:vertAlign w:val="baseline"/>
      </w:rPr>
    </w:lvl>
    <w:lvl w:ilvl="1" w:tplc="69CAEA1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C0A66"/>
    <w:multiLevelType w:val="hybridMultilevel"/>
    <w:tmpl w:val="30602F86"/>
    <w:lvl w:ilvl="0" w:tplc="833E7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0EE080">
      <w:start w:val="1"/>
      <w:numFmt w:val="lowerLetter"/>
      <w:lvlText w:val="%2."/>
      <w:lvlJc w:val="left"/>
      <w:pPr>
        <w:ind w:left="1440" w:hanging="360"/>
      </w:pPr>
    </w:lvl>
    <w:lvl w:ilvl="2" w:tplc="25463BBA">
      <w:start w:val="1"/>
      <w:numFmt w:val="lowerRoman"/>
      <w:lvlText w:val="%3."/>
      <w:lvlJc w:val="right"/>
      <w:pPr>
        <w:ind w:left="2160" w:hanging="180"/>
      </w:pPr>
    </w:lvl>
    <w:lvl w:ilvl="3" w:tplc="97E49804">
      <w:start w:val="1"/>
      <w:numFmt w:val="decimal"/>
      <w:lvlText w:val="%4."/>
      <w:lvlJc w:val="left"/>
      <w:pPr>
        <w:ind w:left="2880" w:hanging="360"/>
      </w:pPr>
    </w:lvl>
    <w:lvl w:ilvl="4" w:tplc="3EA0CE8E">
      <w:start w:val="1"/>
      <w:numFmt w:val="lowerLetter"/>
      <w:lvlText w:val="%5."/>
      <w:lvlJc w:val="left"/>
      <w:pPr>
        <w:ind w:left="3600" w:hanging="360"/>
      </w:pPr>
    </w:lvl>
    <w:lvl w:ilvl="5" w:tplc="BF0CD490">
      <w:start w:val="1"/>
      <w:numFmt w:val="lowerRoman"/>
      <w:lvlText w:val="%6."/>
      <w:lvlJc w:val="right"/>
      <w:pPr>
        <w:ind w:left="4320" w:hanging="180"/>
      </w:pPr>
    </w:lvl>
    <w:lvl w:ilvl="6" w:tplc="23A285C2">
      <w:start w:val="1"/>
      <w:numFmt w:val="decimal"/>
      <w:lvlText w:val="%7."/>
      <w:lvlJc w:val="left"/>
      <w:pPr>
        <w:ind w:left="5040" w:hanging="360"/>
      </w:pPr>
    </w:lvl>
    <w:lvl w:ilvl="7" w:tplc="E592BBB2">
      <w:start w:val="1"/>
      <w:numFmt w:val="lowerLetter"/>
      <w:lvlText w:val="%8."/>
      <w:lvlJc w:val="left"/>
      <w:pPr>
        <w:ind w:left="5760" w:hanging="360"/>
      </w:pPr>
    </w:lvl>
    <w:lvl w:ilvl="8" w:tplc="3BC8B35A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80366"/>
    <w:multiLevelType w:val="hybridMultilevel"/>
    <w:tmpl w:val="15EE9E08"/>
    <w:lvl w:ilvl="0" w:tplc="46686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485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6645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D87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0ED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8A65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0D7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A74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5C11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5060BB"/>
    <w:multiLevelType w:val="hybridMultilevel"/>
    <w:tmpl w:val="678027AA"/>
    <w:lvl w:ilvl="0" w:tplc="FF0AC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227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3A2C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5272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2CD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18B5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78F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D69F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660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2FA3DD1"/>
    <w:multiLevelType w:val="hybridMultilevel"/>
    <w:tmpl w:val="FB98A964"/>
    <w:lvl w:ilvl="0" w:tplc="C6EE4DBA">
      <w:start w:val="1"/>
      <w:numFmt w:val="decimal"/>
      <w:lvlText w:val="%1."/>
      <w:lvlJc w:val="left"/>
      <w:pPr>
        <w:ind w:left="1080" w:hanging="360"/>
      </w:pPr>
      <w:rPr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90015F"/>
    <w:multiLevelType w:val="hybridMultilevel"/>
    <w:tmpl w:val="0DA84536"/>
    <w:lvl w:ilvl="0" w:tplc="70B8AF5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9B"/>
    <w:rsid w:val="000562D2"/>
    <w:rsid w:val="000B1B50"/>
    <w:rsid w:val="000C69B8"/>
    <w:rsid w:val="00100D0F"/>
    <w:rsid w:val="001102FA"/>
    <w:rsid w:val="00111346"/>
    <w:rsid w:val="00120E83"/>
    <w:rsid w:val="002E622B"/>
    <w:rsid w:val="003361D3"/>
    <w:rsid w:val="00394647"/>
    <w:rsid w:val="003976BF"/>
    <w:rsid w:val="004343FD"/>
    <w:rsid w:val="004B1906"/>
    <w:rsid w:val="004C722A"/>
    <w:rsid w:val="005559AE"/>
    <w:rsid w:val="005B3811"/>
    <w:rsid w:val="005C14DB"/>
    <w:rsid w:val="005E10E7"/>
    <w:rsid w:val="006646AF"/>
    <w:rsid w:val="00700CAE"/>
    <w:rsid w:val="007202ED"/>
    <w:rsid w:val="007415DB"/>
    <w:rsid w:val="007F72DD"/>
    <w:rsid w:val="0081763B"/>
    <w:rsid w:val="00865E5D"/>
    <w:rsid w:val="008D552D"/>
    <w:rsid w:val="00915F45"/>
    <w:rsid w:val="00946C03"/>
    <w:rsid w:val="00971D9A"/>
    <w:rsid w:val="009B76AE"/>
    <w:rsid w:val="009C429B"/>
    <w:rsid w:val="00A30BBC"/>
    <w:rsid w:val="00A41552"/>
    <w:rsid w:val="00A44103"/>
    <w:rsid w:val="00AB75A3"/>
    <w:rsid w:val="00AF1771"/>
    <w:rsid w:val="00B10D89"/>
    <w:rsid w:val="00B16A8D"/>
    <w:rsid w:val="00B2300F"/>
    <w:rsid w:val="00B31EF3"/>
    <w:rsid w:val="00B43E32"/>
    <w:rsid w:val="00B52A09"/>
    <w:rsid w:val="00B70A04"/>
    <w:rsid w:val="00B74981"/>
    <w:rsid w:val="00BB6DA7"/>
    <w:rsid w:val="00C5711A"/>
    <w:rsid w:val="00CB7C5D"/>
    <w:rsid w:val="00D44CB7"/>
    <w:rsid w:val="00DE323D"/>
    <w:rsid w:val="00E2139B"/>
    <w:rsid w:val="00E421B5"/>
    <w:rsid w:val="00E62D86"/>
    <w:rsid w:val="00E845D8"/>
    <w:rsid w:val="00EE6E70"/>
    <w:rsid w:val="00F32490"/>
    <w:rsid w:val="00F8536A"/>
    <w:rsid w:val="00F9106A"/>
    <w:rsid w:val="00F9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FC80"/>
  <w15:docId w15:val="{F3505F0A-06D0-473D-A59B-1C605E84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Body Text"/>
    <w:basedOn w:val="a"/>
    <w:link w:val="afe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79">
    <w:name w:val="2179"/>
    <w:basedOn w:val="a0"/>
  </w:style>
  <w:style w:type="character" w:customStyle="1" w:styleId="1443">
    <w:name w:val="1443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Мержанова Ольга Юрьевна</dc:creator>
  <cp:keywords/>
  <dc:description/>
  <cp:lastModifiedBy>User</cp:lastModifiedBy>
  <cp:revision>6</cp:revision>
  <cp:lastPrinted>2025-03-04T09:05:00Z</cp:lastPrinted>
  <dcterms:created xsi:type="dcterms:W3CDTF">2025-03-03T15:10:00Z</dcterms:created>
  <dcterms:modified xsi:type="dcterms:W3CDTF">2025-03-04T09:05:00Z</dcterms:modified>
</cp:coreProperties>
</file>